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Директор МБОУ "</w:t>
      </w:r>
      <w:r w:rsidR="00B804FC">
        <w:rPr>
          <w:sz w:val="24"/>
          <w:szCs w:val="24"/>
        </w:rPr>
        <w:t>СОШ № 25</w:t>
      </w:r>
      <w:r w:rsidRPr="0034579A">
        <w:rPr>
          <w:sz w:val="24"/>
          <w:szCs w:val="24"/>
        </w:rPr>
        <w:t>"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_________________ </w:t>
      </w:r>
      <w:r w:rsidR="00B804FC">
        <w:rPr>
          <w:sz w:val="24"/>
          <w:szCs w:val="24"/>
        </w:rPr>
        <w:t>Бакунова А.К.</w:t>
      </w:r>
    </w:p>
    <w:p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34579A">
      <w:pPr>
        <w:pStyle w:val="20"/>
        <w:keepNext/>
        <w:keepLines/>
        <w:spacing w:after="0"/>
      </w:pPr>
    </w:p>
    <w:p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E5058B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 xml:space="preserve">МБОУ </w:t>
      </w:r>
      <w:r w:rsidR="00473607" w:rsidRPr="00473607">
        <w:rPr>
          <w:sz w:val="24"/>
          <w:szCs w:val="24"/>
        </w:rPr>
        <w:t>«</w:t>
      </w:r>
      <w:r w:rsidR="00B804FC">
        <w:rPr>
          <w:sz w:val="24"/>
          <w:szCs w:val="24"/>
        </w:rPr>
        <w:t>СОШ № 25</w:t>
      </w:r>
      <w:r w:rsidR="00473607" w:rsidRPr="00473607">
        <w:rPr>
          <w:sz w:val="24"/>
          <w:szCs w:val="24"/>
        </w:rPr>
        <w:t>»</w:t>
      </w:r>
    </w:p>
    <w:p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(далее - Положение) определяет основные цели, задачи, структуру и содержание электронной информ</w:t>
      </w:r>
      <w:r w:rsidRPr="00473607">
        <w:t>а</w:t>
      </w:r>
      <w:r w:rsidRPr="00473607">
        <w:t xml:space="preserve">ционно-образовательной среды (далее - ЭИОС)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</w:t>
      </w:r>
      <w:r w:rsidRPr="00473607">
        <w:t>е</w:t>
      </w:r>
      <w:r w:rsidRPr="00473607">
        <w:t>ствления образовательной деятельности по основным общеобразовательным программам начал</w:t>
      </w:r>
      <w:r w:rsidRPr="00473607">
        <w:t>ь</w:t>
      </w:r>
      <w:r w:rsidRPr="00473607">
        <w:t>ного общего, основного общего, среднего общего образования, требованиями федеральных гос</w:t>
      </w:r>
      <w:r w:rsidRPr="00473607">
        <w:t>у</w:t>
      </w:r>
      <w:r w:rsidRPr="00473607">
        <w:t>дарственных образовательных стандартов начального общего, основного общего и среднего общ</w:t>
      </w:r>
      <w:r w:rsidRPr="00473607">
        <w:t>е</w:t>
      </w:r>
      <w:r w:rsidRPr="00473607">
        <w:t>го образования,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является составной частью Единой информационной обр</w:t>
      </w:r>
      <w:r w:rsidRPr="00473607">
        <w:t>а</w:t>
      </w:r>
      <w:r w:rsidRPr="00473607">
        <w:t>зовательной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</w:t>
      </w:r>
      <w:r w:rsidRPr="00473607">
        <w:t>н</w:t>
      </w:r>
      <w:r w:rsidRPr="00473607">
        <w:t>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</w:t>
      </w:r>
      <w:r w:rsidRPr="00473607">
        <w:t>и</w:t>
      </w:r>
      <w:r w:rsidRPr="00473607">
        <w:t>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</w:t>
      </w:r>
      <w:r w:rsidRPr="00473607">
        <w:t>и</w:t>
      </w:r>
      <w:r w:rsidRPr="00473607">
        <w:t>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- открытая педагогическая система, включающая в себя электронные информационные ресурсы, электронные образовательные ресурсы, современные и</w:t>
      </w:r>
      <w:r w:rsidRPr="00473607">
        <w:t>н</w:t>
      </w:r>
      <w:r w:rsidRPr="00473607">
        <w:t>формационно-телекоммуникационные средства и технологии и обеспечивающая освоение об</w:t>
      </w:r>
      <w:r w:rsidRPr="00473607">
        <w:t>у</w:t>
      </w:r>
      <w:r w:rsidRPr="00473607">
        <w:t>чающимися общеобразовательных организаций образовательных программ в полном объеме нез</w:t>
      </w:r>
      <w:r w:rsidRPr="00473607">
        <w:t>а</w:t>
      </w:r>
      <w:r w:rsidRPr="00473607">
        <w:t>висимо от места нахождения обучающихся.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</w:t>
      </w:r>
      <w:r w:rsidRPr="00473607">
        <w:t>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</w:t>
      </w:r>
      <w:r w:rsidRPr="00473607">
        <w:t>о</w:t>
      </w:r>
      <w:r w:rsidRPr="00473607">
        <w:t>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</w:t>
      </w:r>
      <w:r w:rsidRPr="00473607">
        <w:t>е</w:t>
      </w:r>
      <w:r w:rsidRPr="00473607">
        <w:t>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</w:t>
      </w:r>
      <w:r w:rsidRPr="00473607">
        <w:t>а</w:t>
      </w:r>
      <w:r w:rsidRPr="00473607">
        <w:t>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lastRenderedPageBreak/>
        <w:t>Под электронными образовательными ресурсами (далее - ЭОР) понимаются образов</w:t>
      </w:r>
      <w:r w:rsidRPr="00473607">
        <w:t>а</w:t>
      </w:r>
      <w:r w:rsidRPr="00473607">
        <w:t>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</w:t>
      </w:r>
      <w:r w:rsidRPr="00473607">
        <w:t>д</w:t>
      </w:r>
      <w:r w:rsidRPr="00473607">
        <w:t>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МБОУ </w:t>
      </w:r>
      <w:r w:rsidR="00473607" w:rsidRPr="00473607">
        <w:t>«</w:t>
      </w:r>
      <w:r w:rsidR="00FE335C">
        <w:t>СОШ № 25</w:t>
      </w:r>
      <w:r w:rsidR="00473607" w:rsidRPr="00473607">
        <w:t>»</w:t>
      </w:r>
      <w:bookmarkEnd w:id="3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</w:t>
      </w:r>
      <w:r w:rsidRPr="00473607">
        <w:t>и</w:t>
      </w:r>
      <w:r w:rsidRPr="00473607">
        <w:t>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направлена на формирование творческой, интеллектуальной и социально развитой компетентной личности, сп</w:t>
      </w:r>
      <w:r w:rsidRPr="00473607">
        <w:t>о</w:t>
      </w:r>
      <w:r w:rsidRPr="00473607">
        <w:t>собной к самостоятельной познавательной деятельности.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>: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и взаимодейс</w:t>
      </w:r>
      <w:r w:rsidRPr="00473607">
        <w:t>т</w:t>
      </w:r>
      <w:r w:rsidRPr="00473607">
        <w:t>вия участников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</w:t>
      </w:r>
      <w:r w:rsidRPr="00473607">
        <w:t>б</w:t>
      </w:r>
      <w:r w:rsidRPr="00473607">
        <w:t>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</w:t>
      </w:r>
      <w:r w:rsidRPr="00473607">
        <w:t>о</w:t>
      </w:r>
      <w:r w:rsidRPr="00473607">
        <w:t>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с другими организациями социал</w:t>
      </w:r>
      <w:r w:rsidRPr="00473607">
        <w:t>ь</w:t>
      </w:r>
      <w:r w:rsidRPr="00473607">
        <w:t>ной сферы: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здрав</w:t>
      </w:r>
      <w:r w:rsidRPr="00473607">
        <w:t>о</w:t>
      </w:r>
      <w:r w:rsidRPr="00473607">
        <w:t>охранения, спорта, досуга, службами занятости населения, обеспечения безопасности жизнеде</w:t>
      </w:r>
      <w:r w:rsidRPr="00473607">
        <w:t>я</w:t>
      </w:r>
      <w:r w:rsidRPr="00473607">
        <w:t>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  <w:t>методических подходов</w:t>
      </w:r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и освещение ее деятел</w:t>
      </w:r>
      <w:r w:rsidRPr="00473607">
        <w:t>ь</w:t>
      </w:r>
      <w:r w:rsidRPr="00473607">
        <w:t>ности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</w:t>
      </w:r>
      <w:r w:rsidRPr="00473607">
        <w:t>д</w:t>
      </w:r>
      <w:r w:rsidRPr="00473607">
        <w:t>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</w:t>
      </w:r>
      <w:r w:rsidRPr="00473607">
        <w:t>и</w:t>
      </w:r>
      <w:r w:rsidRPr="00473607">
        <w:t>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</w:t>
      </w:r>
      <w:r w:rsidRPr="00473607">
        <w:t>о</w:t>
      </w:r>
      <w:r w:rsidRPr="00473607">
        <w:t>сударственной власти, осуществляющих управление в сфере образования, статистическим да</w:t>
      </w:r>
      <w:r w:rsidRPr="00473607">
        <w:t>н</w:t>
      </w:r>
      <w:r w:rsidRPr="00473607">
        <w:t>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>повышение ИКТ-компетентности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в информационно</w:t>
      </w:r>
      <w:r w:rsidR="006249DC">
        <w:t>-</w:t>
      </w:r>
      <w:r w:rsidRPr="00473607">
        <w:softHyphen/>
        <w:t>телекоммуникационной сети «Интернет»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(вебинаров),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</w:t>
      </w:r>
      <w:r w:rsidRPr="00473607">
        <w:t>о</w:t>
      </w:r>
      <w:r w:rsidRPr="00473607">
        <w:t>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мультимедийные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</w:t>
      </w:r>
      <w:r w:rsidRPr="00473607">
        <w:t>з</w:t>
      </w:r>
      <w:r w:rsidRPr="00473607">
        <w:t>водство, кадры и т. д.).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обеспечивает</w:t>
      </w:r>
      <w:r w:rsidR="006249DC">
        <w:t xml:space="preserve"> образовательный процесс учебно-</w:t>
      </w:r>
      <w:r w:rsidRPr="00473607">
        <w:t>методическими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</w:t>
      </w:r>
      <w:r w:rsidRPr="00473607">
        <w:t>ы</w:t>
      </w:r>
      <w:r w:rsidRPr="00473607">
        <w:t>ступления, сообщения для самостоятельного просмотра, в том числе видеомонтажа и озвучивания видеосообщений;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</w:t>
      </w:r>
      <w:r w:rsidRPr="00473607">
        <w:t>н</w:t>
      </w:r>
      <w:r w:rsidRPr="00473607">
        <w:t>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видеоустройств для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</w:t>
      </w:r>
      <w:r w:rsidRPr="00473607">
        <w:t>е</w:t>
      </w:r>
      <w:r w:rsidRPr="00473607">
        <w:t>ния наблюдений и экспериментов, в том числе с использованием: учебного лабораторного обор</w:t>
      </w:r>
      <w:r w:rsidRPr="00473607">
        <w:t>у</w:t>
      </w:r>
      <w:r w:rsidRPr="00473607">
        <w:t>дования, цифрового (электронного) и традиционного измерения, включая определение местон</w:t>
      </w:r>
      <w:r w:rsidRPr="00473607">
        <w:t>а</w:t>
      </w:r>
      <w:r w:rsidRPr="00473607">
        <w:t>хождения; виртуальных лабораторий, вещественных и виртуально-наглядных моделей и колле</w:t>
      </w:r>
      <w:r w:rsidRPr="00473607">
        <w:t>к</w:t>
      </w:r>
      <w:r w:rsidRPr="00473607">
        <w:t>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</w:t>
      </w:r>
      <w:r w:rsidRPr="00473607">
        <w:t>и</w:t>
      </w:r>
      <w:r w:rsidRPr="00473607">
        <w:t>ционных народных и современных инструментов и цифровых технологий, использования звук</w:t>
      </w:r>
      <w:r w:rsidRPr="00473607">
        <w:t>о</w:t>
      </w:r>
      <w:r w:rsidRPr="00473607">
        <w:t>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ИКТ- инструме</w:t>
      </w:r>
      <w:r w:rsidRPr="00473607">
        <w:t>н</w:t>
      </w:r>
      <w:r w:rsidRPr="00473607">
        <w:t>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</w:t>
      </w:r>
      <w:r w:rsidRPr="00473607">
        <w:t>б</w:t>
      </w:r>
      <w:r w:rsidRPr="00473607">
        <w:t>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</w:t>
      </w:r>
      <w:r w:rsidRPr="00473607">
        <w:t>о</w:t>
      </w:r>
      <w:r w:rsidRPr="00473607">
        <w:t>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</w:t>
      </w:r>
      <w:r w:rsidRPr="00473607">
        <w:t>а</w:t>
      </w:r>
      <w:r w:rsidRPr="00473607">
        <w:t>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</w:t>
      </w:r>
      <w:r w:rsidRPr="00473607">
        <w:lastRenderedPageBreak/>
        <w:t>учебной и художественной литературе, коллек</w:t>
      </w:r>
      <w:r w:rsidR="006249DC">
        <w:t>циям медиа</w:t>
      </w:r>
      <w:r w:rsidRPr="00473607">
        <w:t>ресурсов на электронных носителях, множительной технике для тиражирования учебных и методических тексто-графических и аудио-видеоматериалов,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</w:t>
      </w:r>
      <w:r w:rsidRPr="00473607">
        <w:t>ю</w:t>
      </w:r>
      <w:r w:rsidRPr="00473607">
        <w:t>щихся с возможностью для массового просмотра кино- и видеоматериалов, организации сценич</w:t>
      </w:r>
      <w:r w:rsidRPr="00473607">
        <w:t>е</w:t>
      </w:r>
      <w:r w:rsidRPr="00473607">
        <w:t>ской работы, театрализованных представлений, обеспеченных озвучиванием, освещением и мул</w:t>
      </w:r>
      <w:r w:rsidRPr="00473607">
        <w:t>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МБОУ </w:t>
      </w:r>
      <w:r w:rsidR="00473607" w:rsidRPr="00473607">
        <w:t>«</w:t>
      </w:r>
      <w:r w:rsidR="00FE335C">
        <w:t>СОШ № 25</w:t>
      </w:r>
      <w:r w:rsidR="00473607" w:rsidRPr="00473607">
        <w:t>»</w:t>
      </w:r>
      <w:bookmarkEnd w:id="5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В целях обеспечения защиты информации, соблюдения конфиденциальности информ</w:t>
      </w:r>
      <w:r w:rsidRPr="00473607">
        <w:t>а</w:t>
      </w:r>
      <w:r w:rsidRPr="00473607">
        <w:t>ции ограниченного доступа и реализации права на доступ к информации для надежного, безотка</w:t>
      </w:r>
      <w:r w:rsidRPr="00473607">
        <w:t>з</w:t>
      </w:r>
      <w:r w:rsidRPr="00473607">
        <w:t xml:space="preserve">ного и производительного функционирования ЭИОС </w:t>
      </w:r>
      <w:r w:rsidR="006249DC" w:rsidRPr="00473607">
        <w:t>МБОУ «</w:t>
      </w:r>
      <w:r w:rsidR="00B804FC">
        <w:t>СОШ № 25</w:t>
      </w:r>
      <w:r w:rsidR="006249DC" w:rsidRPr="00473607">
        <w:t>»</w:t>
      </w:r>
      <w:r w:rsidRPr="00473607">
        <w:t xml:space="preserve"> устанавливаются сл</w:t>
      </w:r>
      <w:r w:rsidRPr="00473607">
        <w:t>е</w:t>
      </w:r>
      <w:r w:rsidRPr="00473607">
        <w:t>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</w:t>
      </w:r>
      <w:r w:rsidRPr="00473607">
        <w:t>ь</w:t>
      </w:r>
      <w:r w:rsidRPr="00473607">
        <w:t>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 xml:space="preserve"> регулируется соответс</w:t>
      </w:r>
      <w:r w:rsidRPr="00473607">
        <w:t>т</w:t>
      </w:r>
      <w:r w:rsidRPr="00473607">
        <w:t>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</w:t>
      </w:r>
      <w:r w:rsidRPr="00473607">
        <w:t>а</w:t>
      </w:r>
      <w:r w:rsidRPr="00473607">
        <w:t>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6" w:name="bookmark13"/>
      <w:r w:rsidRPr="00473607">
        <w:t>Заключительные положения</w:t>
      </w:r>
      <w:bookmarkEnd w:id="6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</w:t>
      </w:r>
      <w:r w:rsidRPr="00473607">
        <w:t>а</w:t>
      </w:r>
      <w:r w:rsidRPr="00473607">
        <w:t>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</w:t>
      </w:r>
      <w:r w:rsidRPr="00473607">
        <w:t>о</w:t>
      </w:r>
      <w:r w:rsidRPr="00473607">
        <w:t xml:space="preserve">ром на основании решения Педагогического совета МБОУ </w:t>
      </w:r>
      <w:r w:rsidR="00473607" w:rsidRPr="00473607">
        <w:t>«</w:t>
      </w:r>
      <w:r w:rsidR="00B804FC">
        <w:t>СОШ № 25</w:t>
      </w:r>
      <w:r w:rsidR="00473607" w:rsidRPr="00473607">
        <w:t>»</w:t>
      </w:r>
      <w:r w:rsidRPr="00473607">
        <w:t>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A1" w:rsidRDefault="00EF02A1" w:rsidP="00E5058B">
      <w:r>
        <w:separator/>
      </w:r>
    </w:p>
  </w:endnote>
  <w:endnote w:type="continuationSeparator" w:id="1">
    <w:p w:rsidR="00EF02A1" w:rsidRDefault="00EF02A1" w:rsidP="00E5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A1" w:rsidRDefault="00EF02A1"/>
  </w:footnote>
  <w:footnote w:type="continuationSeparator" w:id="1">
    <w:p w:rsidR="00EF02A1" w:rsidRDefault="00EF02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058B"/>
    <w:rsid w:val="000B5CCB"/>
    <w:rsid w:val="00250AE5"/>
    <w:rsid w:val="0034579A"/>
    <w:rsid w:val="00473607"/>
    <w:rsid w:val="006249DC"/>
    <w:rsid w:val="00A9684F"/>
    <w:rsid w:val="00B804FC"/>
    <w:rsid w:val="00CF4A8A"/>
    <w:rsid w:val="00E5058B"/>
    <w:rsid w:val="00EF02A1"/>
    <w:rsid w:val="00F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sh25</cp:lastModifiedBy>
  <cp:revision>6</cp:revision>
  <dcterms:created xsi:type="dcterms:W3CDTF">2023-10-01T07:08:00Z</dcterms:created>
  <dcterms:modified xsi:type="dcterms:W3CDTF">2023-10-09T05:51:00Z</dcterms:modified>
</cp:coreProperties>
</file>